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Yanan Liu, Daoyi Dong, Ian R. Petersen, Hidehiro Yonezawa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Los-Angeles-Platz 20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https://doi.org/10.1080/00036840701765338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