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Tanushree Roy, Satadru Dey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