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Regional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Lars Lindemann, Dimos V. Dimarogonas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Hoheluftchaussee 60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