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Amin Maleki Sadr, Mahmoud Ahmadian-Attari, Rouhollah Amiri, Vahid Veysi Sabegh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