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Majda Fouka, Lamri Nehaoua, Hichem Arioui, Saiumld Mammar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https://doi.org/10.1080/00343401003713407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