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Claudio De Persis, Pietro Tesi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https://doi.org/10.1080/00343401003713456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