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Mahboubeh Zarei-Jalalabadi, Seyed M. B. Malaek, Solmaz S. Kia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