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Kazumune Hashimoto, Adnane Saoud, Masako Kishida, Toshimitsu Ushio, Dimos V. Dimarogonas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https://doi.org/10.1080/01419870.2010.489646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