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Chayan Bhawal, Imrul Qais, Debasattam Pal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