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Chin-Yao Chang, Marcello Colombino, Jorge Corteacutes, "Emiliano DallAnese"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