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Sandesh Thapa, Ryan V. Self, Rushikesh Kamalapurkar, He Bai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