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Sarthak Chatterjee, Orlando Romero, Seacutergio Pequito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