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Yuchi Wu, Yuzhe Li, Ling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