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Subin Hada, Robert H. Herring III, Sarah E. Davis, Mario R. Eden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