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Yung-Shan Chou, Sheng-Fong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