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Wildhagen, Matthias A. Muumlller, Frank Allgoumlwer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https://doi.org/10.1080/00036840701858067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