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Review of Artistic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Hung Dinh Nguyen , Thanh Long Vu, Konstantin S. Turitsyn, Jean-Jacques E. Slotine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