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Review of Artistic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Matthias Fetzer, Carsten W. Scherer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Alt-Moabit 43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