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 Cordova, Carlos Soto, Mostafa Gilanifar, Yuxun Zhou, Anuj Srivastava, Reza Arghandeh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Waldowstr.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