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Jan Decuyper, Philippe Dreesen, Johan Schoukens, Mark Runacres, Koen Tiels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