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W. H. Merks, E. M. M. Kivits, Siep Weiland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