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Pavel Osinenko, Lukas Beckenbach, Stefan Streif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