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Masaya Tanemura, Shun-Ichi Azuma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Stresemannstr. 17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