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Gustavo R. Goncalves da Silva, Alexandre S. Bazanella, Charles Lorenzini, Luciacuteola Campestrini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