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Murat Arcak, Franco Blanchini, M. Vidyasagar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Rudolstaedter Strasse 31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