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Masakazu Koike, Takayuki Ishizaki, Nacim Ramdani, Jun-ichi Imura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https://doi.org/10.1080/00036840903299805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