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Tiago R. Goncalves, Gabriela W. Gabriel, Joseacute Claudio Geromel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