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Kelsey R. Dean, Francis J. Doyle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