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Rosario Toscano, Patrick Lyonnet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Chaussee 35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