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Frank, Steffen Bosselmann, Mark Wielitzka, Tobias Ortmaier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