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Luca Bugliari Armenio, Enrico Terzi, Marcello Farina, Riccardo Scattolini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