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Amol Yerudkar, Carmen Del Vecchio, Luigi Glielmo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