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Kathleen Cavanagh, Julia A. Belk, Konstantin S. Turitsyn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