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Robert Mattila, Inecircs Lourenccedilo, Cristian R. Rojas, Vikram Krishnamurthy, Bo Wahlberg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Kirchenallee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