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Forecasting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J. Vega, Edgar N. Saacutenchez, Guanrong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https://doi.org/10.1016/j.ijforecast.2009.02.008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