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Califano, Michelangelo Bin, Alessandro Macchelli, Claudio Melchiorri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