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Hertneck, Johannes Koumlhler, Sebastian Trimpe, Frank Allgoumlwer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Anhalter 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