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Dimitrios Papakostas, Soheil Eshghi, Dimitrios Katsaros , Leandros Tassiulas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