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O. S. Azeez, Adeniyi Jide Isafiade, D. M. Fraser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An der Schillingbrucke 92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