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Nong Ye, Clark Newman, Toni Farley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