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Baabak Ashuri, William B. Rouse, Godfried Augenbroe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