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Tarasewich, Jun Gong, Fiona Fui-Hoon Nah, David DeWester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