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M. Frazier, Kevin T. Geiss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