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Arye R. Ephrath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Landhausstraße 89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