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Kumar, Christopher DuFresne, Kim Hahler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