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Christine K. Cassel, Michelle Johnston-Fleece, Siddharta Reddy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