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Nong Ye, Su Seon Yang, Billibaldo Martinez Aranda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Fischerinsel 81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