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B. Perlin, Kelvin A. Baggett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