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Rouse, Kenneth R. Boff, Penelope Sanderson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