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Bernardo Zimberg, Carlos E. Testuri, Germaacuten Ferrari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Sonnenallee 88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